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501.929931640625" w:right="0" w:firstLine="0"/>
        <w:jc w:val="left"/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70.08000183105469"/>
          <w:szCs w:val="70.08000183105469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70.08000183105469"/>
          <w:szCs w:val="70.08000183105469"/>
          <w:u w:val="none"/>
          <w:shd w:fill="auto" w:val="clear"/>
          <w:vertAlign w:val="baseline"/>
          <w:rtl w:val="0"/>
        </w:rPr>
        <w:t xml:space="preserve">데이터 정의서 1 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4.1668701171875" w:line="240" w:lineRule="auto"/>
        <w:ind w:left="5306.280517578125" w:right="0" w:firstLine="0"/>
        <w:jc w:val="left"/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808080"/>
          <w:sz w:val="49.92000198364258"/>
          <w:szCs w:val="49.92000198364258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808080"/>
          <w:sz w:val="49.92000198364258"/>
          <w:szCs w:val="49.92000198364258"/>
          <w:u w:val="none"/>
          <w:shd w:fill="auto" w:val="clear"/>
          <w:vertAlign w:val="baseline"/>
          <w:rtl w:val="0"/>
        </w:rPr>
        <w:t xml:space="preserve">DML SCRIPT 1</w:t>
      </w:r>
    </w:p>
    <w:tbl>
      <w:tblPr>
        <w:tblStyle w:val="Table1"/>
        <w:tblW w:w="6158.4002685546875" w:type="dxa"/>
        <w:jc w:val="left"/>
        <w:tblInd w:w="7790.399780273437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09.6002197265625"/>
        <w:gridCol w:w="3748.800048828125"/>
        <w:tblGridChange w:id="0">
          <w:tblGrid>
            <w:gridCol w:w="2409.6002197265625"/>
            <w:gridCol w:w="3748.800048828125"/>
          </w:tblGrid>
        </w:tblGridChange>
      </w:tblGrid>
      <w:tr>
        <w:trPr>
          <w:cantSplit w:val="0"/>
          <w:trHeight w:val="475.1998901367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anum Gothic" w:cs="Nanum Gothic" w:eastAsia="Nanum Gothic" w:hAnsi="Nanum Gothic"/>
                <w:b w:val="0"/>
                <w:i w:val="0"/>
                <w:smallCaps w:val="0"/>
                <w:strike w:val="0"/>
                <w:color w:val="000000"/>
                <w:sz w:val="22.080001831054688"/>
                <w:szCs w:val="22.080001831054688"/>
                <w:u w:val="none"/>
                <w:shd w:fill="f2f2f2" w:val="clear"/>
                <w:vertAlign w:val="baseli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0"/>
                <w:i w:val="0"/>
                <w:smallCaps w:val="0"/>
                <w:strike w:val="0"/>
                <w:color w:val="000000"/>
                <w:sz w:val="22.080001831054688"/>
                <w:szCs w:val="22.080001831054688"/>
                <w:u w:val="none"/>
                <w:shd w:fill="f2f2f2" w:val="clear"/>
                <w:vertAlign w:val="baseline"/>
                <w:rtl w:val="0"/>
              </w:rPr>
              <w:t xml:space="preserve">작성일자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anum Gothic" w:cs="Nanum Gothic" w:eastAsia="Nanum Gothic" w:hAnsi="Nanum Gothic"/>
                <w:b w:val="0"/>
                <w:i w:val="0"/>
                <w:smallCaps w:val="0"/>
                <w:strike w:val="0"/>
                <w:color w:val="000000"/>
                <w:sz w:val="22.080001831054688"/>
                <w:szCs w:val="22.08000183105468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0"/>
                <w:i w:val="0"/>
                <w:smallCaps w:val="0"/>
                <w:strike w:val="0"/>
                <w:color w:val="000000"/>
                <w:sz w:val="22.080001831054688"/>
                <w:szCs w:val="22.080001831054688"/>
                <w:u w:val="none"/>
                <w:shd w:fill="auto" w:val="clear"/>
                <w:vertAlign w:val="baseline"/>
                <w:rtl w:val="0"/>
              </w:rPr>
              <w:t xml:space="preserve">202</w:t>
            </w:r>
            <w:r w:rsidDel="00000000" w:rsidR="00000000" w:rsidRPr="00000000">
              <w:rPr>
                <w:rFonts w:ascii="Nanum Gothic" w:cs="Nanum Gothic" w:eastAsia="Nanum Gothic" w:hAnsi="Nanum Gothic"/>
                <w:sz w:val="22.080001831054688"/>
                <w:szCs w:val="22.080001831054688"/>
                <w:rtl w:val="0"/>
              </w:rPr>
              <w:t xml:space="preserve">4.08.06 ~ 2024.08.21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75.2000427246094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anum Gothic" w:cs="Nanum Gothic" w:eastAsia="Nanum Gothic" w:hAnsi="Nanum Gothic"/>
                <w:b w:val="0"/>
                <w:i w:val="0"/>
                <w:smallCaps w:val="0"/>
                <w:strike w:val="0"/>
                <w:color w:val="000000"/>
                <w:sz w:val="22.080001831054688"/>
                <w:szCs w:val="22.08000183105468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0"/>
                <w:i w:val="0"/>
                <w:smallCaps w:val="0"/>
                <w:strike w:val="0"/>
                <w:color w:val="000000"/>
                <w:sz w:val="22.080001831054688"/>
                <w:szCs w:val="22.080001831054688"/>
                <w:u w:val="none"/>
                <w:shd w:fill="auto" w:val="clear"/>
                <w:vertAlign w:val="baseline"/>
                <w:rtl w:val="0"/>
              </w:rPr>
              <w:t xml:space="preserve">쌍용교육센터 오라클 프로젝트 1조</w:t>
            </w:r>
          </w:p>
        </w:tc>
      </w:tr>
      <w:tr>
        <w:trPr>
          <w:cantSplit w:val="0"/>
          <w:trHeight w:val="475.19989013671875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anum Gothic" w:cs="Nanum Gothic" w:eastAsia="Nanum Gothic" w:hAnsi="Nanum Gothic"/>
                <w:b w:val="0"/>
                <w:i w:val="0"/>
                <w:smallCaps w:val="0"/>
                <w:strike w:val="0"/>
                <w:color w:val="000000"/>
                <w:sz w:val="22.080001831054688"/>
                <w:szCs w:val="22.08000183105468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2.080001831054688"/>
                <w:szCs w:val="22.080001831054688"/>
                <w:rtl w:val="0"/>
              </w:rPr>
              <w:t xml:space="preserve">손민지, 전상수, 원지은, 임호균, 최재권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370.3680419921875" w:right="0" w:firstLine="0"/>
        <w:jc w:val="left"/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42.2400016784668"/>
          <w:szCs w:val="42.2400016784668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42.2400016784668"/>
          <w:szCs w:val="42.2400016784668"/>
          <w:u w:val="none"/>
          <w:shd w:fill="auto" w:val="clear"/>
          <w:vertAlign w:val="baseline"/>
          <w:rtl w:val="0"/>
        </w:rPr>
        <w:t xml:space="preserve">INDEX</w:t>
      </w:r>
    </w:p>
    <w:tbl>
      <w:tblPr>
        <w:tblStyle w:val="Table2"/>
        <w:tblW w:w="13948.800048828125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489.5999145507812"/>
        <w:gridCol w:w="3484.8001098632812"/>
        <w:gridCol w:w="3484.8004150390625"/>
        <w:gridCol w:w="3489.599609375"/>
        <w:tblGridChange w:id="0">
          <w:tblGrid>
            <w:gridCol w:w="3489.5999145507812"/>
            <w:gridCol w:w="3484.8001098632812"/>
            <w:gridCol w:w="3484.8004150390625"/>
            <w:gridCol w:w="3489.599609375"/>
          </w:tblGrid>
        </w:tblGridChange>
      </w:tblGrid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  <w:rtl w:val="0"/>
              </w:rPr>
              <w:t xml:space="preserve">테이블명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  <w:rtl w:val="0"/>
              </w:rPr>
              <w:t xml:space="preserve">페이지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  <w:rtl w:val="0"/>
              </w:rPr>
              <w:t xml:space="preserve">테이블명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  <w:rtl w:val="0"/>
              </w:rPr>
              <w:t xml:space="preserve">페이지</w:t>
            </w:r>
          </w:p>
        </w:tc>
      </w:tr>
      <w:tr>
        <w:trPr>
          <w:cantSplit w:val="0"/>
          <w:trHeight w:val="355.1995849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15.61706542968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10.817871093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b7b7b7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b7b7b7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5.200195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17.43148803710938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0.89782714843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b7b7b7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b7b7b7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5.1995849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5.69717407226562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10.817871093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b7b7b7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b7b7b7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5.200195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17.43148803710938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18.0749511718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5.200195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2.8747558593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10.41442871093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5.200195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2.35000610351562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18.0749511718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5.69717407226562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10.41442871093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5.1995849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2.8747558593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10.41442871093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5.200195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2.8747558593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7.752075195312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b7b7b7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b7b7b7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5.1995849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2.35000610351562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12.63183593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5.200195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2.8747558593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0.89782714843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5.1998901367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2.8747558593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12.63183593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5.200195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5.69717407226562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b7b7b7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b7b7b7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0.89782714843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2.8747558593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7.55065917968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5.1998901367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2.8747558593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7.55065917968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5.200195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2.35000610351562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b7b7b7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b7b7b7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18.0749511718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5.1998901367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2.35000610351562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b7b7b7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b7b7b7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18.0749511718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5.1998901367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2.35000610351562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7.55065917968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5.200195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2.35000610351562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b7b7b7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b7b7b7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7.55065917968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256.199951171875" w:firstLine="0"/>
        <w:jc w:val="right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.15999984741211"/>
          <w:szCs w:val="20.15999984741211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.15999984741211"/>
          <w:szCs w:val="20.15999984741211"/>
          <w:u w:val="none"/>
          <w:shd w:fill="auto" w:val="clear"/>
          <w:vertAlign w:val="baseline"/>
          <w:rtl w:val="0"/>
        </w:rPr>
        <w:t xml:space="preserve">1 </w:t>
      </w:r>
    </w:p>
    <w:tbl>
      <w:tblPr>
        <w:tblStyle w:val="Table3"/>
        <w:tblW w:w="14174.400634765625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89.5999145507812"/>
        <w:gridCol w:w="5505.600280761719"/>
        <w:gridCol w:w="3830.400390625"/>
        <w:gridCol w:w="3148.800048828125"/>
        <w:tblGridChange w:id="0">
          <w:tblGrid>
            <w:gridCol w:w="1689.5999145507812"/>
            <w:gridCol w:w="5505.600280761719"/>
            <w:gridCol w:w="3830.400390625"/>
            <w:gridCol w:w="3148.800048828125"/>
          </w:tblGrid>
        </w:tblGridChange>
      </w:tblGrid>
      <w:tr>
        <w:trPr>
          <w:cantSplit w:val="0"/>
          <w:trHeight w:val="369.600219726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  <w:rtl w:val="0"/>
              </w:rPr>
              <w:t xml:space="preserve">테이블명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0.41687011718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  <w:rtl w:val="0"/>
              </w:rPr>
              <w:t xml:space="preserve">작성일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4.48730468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5.1995849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  <w:rtl w:val="0"/>
              </w:rPr>
              <w:t xml:space="preserve">System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  <w:rtl w:val="0"/>
              </w:rPr>
              <w:t xml:space="preserve">작성자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4.7692871093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5.2001953125" w:hRule="atLeast"/>
          <w:tblHeader w:val="0"/>
        </w:trPr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7.15011596679688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  <w:rtl w:val="0"/>
              </w:rPr>
              <w:t xml:space="preserve">DML</w:t>
            </w:r>
          </w:p>
        </w:tc>
      </w:tr>
      <w:tr>
        <w:trPr>
          <w:cantSplit w:val="0"/>
          <w:trHeight w:val="2126.400146484375" w:hRule="atLeast"/>
          <w:tblHeader w:val="0"/>
        </w:trPr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0.3326416015625" w:line="240" w:lineRule="auto"/>
              <w:ind w:left="132.91641235351562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14174.400634765625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89.5999145507812"/>
        <w:gridCol w:w="5505.600280761719"/>
        <w:gridCol w:w="3830.400390625"/>
        <w:gridCol w:w="3148.800048828125"/>
        <w:tblGridChange w:id="0">
          <w:tblGrid>
            <w:gridCol w:w="1689.5999145507812"/>
            <w:gridCol w:w="5505.600280761719"/>
            <w:gridCol w:w="3830.400390625"/>
            <w:gridCol w:w="3148.800048828125"/>
          </w:tblGrid>
        </w:tblGridChange>
      </w:tblGrid>
      <w:tr>
        <w:trPr>
          <w:cantSplit w:val="0"/>
          <w:trHeight w:val="369.599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  <w:rtl w:val="0"/>
              </w:rPr>
              <w:t xml:space="preserve">테이블명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2.231445312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  <w:rtl w:val="0"/>
              </w:rPr>
              <w:t xml:space="preserve">작성일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4.48730468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5.200195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  <w:rtl w:val="0"/>
              </w:rPr>
              <w:t xml:space="preserve">System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0.6985473632812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  <w:rtl w:val="0"/>
              </w:rPr>
              <w:t xml:space="preserve">작성자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4.7692871093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7.15011596679688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  <w:rtl w:val="0"/>
              </w:rPr>
              <w:t xml:space="preserve">DML</w:t>
            </w:r>
          </w:p>
        </w:tc>
      </w:tr>
      <w:tr>
        <w:trPr>
          <w:cantSplit w:val="0"/>
          <w:trHeight w:val="3465.599822998047" w:hRule="atLeast"/>
          <w:tblHeader w:val="0"/>
        </w:trPr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0.333251953125" w:line="240" w:lineRule="auto"/>
              <w:ind w:left="132.91641235351562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228.380126953125" w:firstLine="0"/>
        <w:jc w:val="right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.15999984741211"/>
          <w:szCs w:val="20.15999984741211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.15999984741211"/>
          <w:szCs w:val="20.15999984741211"/>
          <w:u w:val="none"/>
          <w:shd w:fill="auto" w:val="clear"/>
          <w:vertAlign w:val="baseline"/>
          <w:rtl w:val="0"/>
        </w:rPr>
        <w:t xml:space="preserve">2</w:t>
      </w:r>
    </w:p>
    <w:tbl>
      <w:tblPr>
        <w:tblStyle w:val="Table5"/>
        <w:tblW w:w="14174.400634765625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89.5999145507812"/>
        <w:gridCol w:w="5505.600280761719"/>
        <w:gridCol w:w="3830.400390625"/>
        <w:gridCol w:w="3148.800048828125"/>
        <w:tblGridChange w:id="0">
          <w:tblGrid>
            <w:gridCol w:w="1689.5999145507812"/>
            <w:gridCol w:w="5505.600280761719"/>
            <w:gridCol w:w="3830.400390625"/>
            <w:gridCol w:w="3148.800048828125"/>
          </w:tblGrid>
        </w:tblGridChange>
      </w:tblGrid>
      <w:tr>
        <w:trPr>
          <w:cantSplit w:val="0"/>
          <w:trHeight w:val="369.600219726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  <w:rtl w:val="0"/>
              </w:rPr>
              <w:t xml:space="preserve">테이블명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0.4968261718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  <w:rtl w:val="0"/>
              </w:rPr>
              <w:t xml:space="preserve">작성일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4.48730468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5.1995849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  <w:rtl w:val="0"/>
              </w:rPr>
              <w:t xml:space="preserve">System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5.4568481445312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  <w:rtl w:val="0"/>
              </w:rPr>
              <w:t xml:space="preserve">작성자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5.89843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5.2001953125" w:hRule="atLeast"/>
          <w:tblHeader w:val="0"/>
        </w:trPr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7.15011596679688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  <w:rtl w:val="0"/>
              </w:rPr>
              <w:t xml:space="preserve">DML</w:t>
            </w:r>
          </w:p>
        </w:tc>
      </w:tr>
      <w:tr>
        <w:trPr>
          <w:cantSplit w:val="0"/>
          <w:trHeight w:val="7622.399749755859" w:hRule="atLeast"/>
          <w:tblHeader w:val="0"/>
        </w:trPr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7.87643432617188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230.194091796875" w:firstLine="0"/>
        <w:jc w:val="right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.15999984741211"/>
          <w:szCs w:val="20.15999984741211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.15999984741211"/>
          <w:szCs w:val="20.15999984741211"/>
          <w:u w:val="none"/>
          <w:shd w:fill="auto" w:val="clear"/>
          <w:vertAlign w:val="baseline"/>
          <w:rtl w:val="0"/>
        </w:rPr>
        <w:t xml:space="preserve">3</w:t>
      </w:r>
    </w:p>
    <w:tbl>
      <w:tblPr>
        <w:tblStyle w:val="Table6"/>
        <w:tblW w:w="14174.400634765625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74.400634765625"/>
        <w:tblGridChange w:id="0">
          <w:tblGrid>
            <w:gridCol w:w="14174.400634765625"/>
          </w:tblGrid>
        </w:tblGridChange>
      </w:tblGrid>
      <w:tr>
        <w:trPr>
          <w:cantSplit w:val="0"/>
          <w:trHeight w:val="6580.8001708984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0.3326416015625" w:line="240" w:lineRule="auto"/>
              <w:ind w:left="132.91641235351562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222.33154296875" w:firstLine="0"/>
        <w:jc w:val="right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.15999984741211"/>
          <w:szCs w:val="20.15999984741211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.15999984741211"/>
          <w:szCs w:val="20.15999984741211"/>
          <w:u w:val="none"/>
          <w:shd w:fill="auto" w:val="clear"/>
          <w:vertAlign w:val="baseline"/>
          <w:rtl w:val="0"/>
        </w:rPr>
        <w:t xml:space="preserve">4</w:t>
      </w:r>
    </w:p>
    <w:tbl>
      <w:tblPr>
        <w:tblStyle w:val="Table7"/>
        <w:tblW w:w="14174.400634765625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89.5999145507812"/>
        <w:gridCol w:w="5505.600280761719"/>
        <w:gridCol w:w="3830.400390625"/>
        <w:gridCol w:w="3148.800048828125"/>
        <w:tblGridChange w:id="0">
          <w:tblGrid>
            <w:gridCol w:w="1689.5999145507812"/>
            <w:gridCol w:w="5505.600280761719"/>
            <w:gridCol w:w="3830.400390625"/>
            <w:gridCol w:w="3148.800048828125"/>
          </w:tblGrid>
        </w:tblGridChange>
      </w:tblGrid>
      <w:tr>
        <w:trPr>
          <w:cantSplit w:val="0"/>
          <w:trHeight w:val="369.600219726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  <w:rtl w:val="0"/>
              </w:rPr>
              <w:t xml:space="preserve">테이블명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2.231445312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  <w:rtl w:val="0"/>
              </w:rPr>
              <w:t xml:space="preserve">작성일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4.48730468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5.1995849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  <w:rtl w:val="0"/>
              </w:rPr>
              <w:t xml:space="preserve">System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2.512817382812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  <w:rtl w:val="0"/>
              </w:rPr>
              <w:t xml:space="preserve">작성자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5.89843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5.2001953125" w:hRule="atLeast"/>
          <w:tblHeader w:val="0"/>
        </w:trPr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7.15011596679688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  <w:rtl w:val="0"/>
              </w:rPr>
              <w:t xml:space="preserve">DML</w:t>
            </w:r>
          </w:p>
        </w:tc>
      </w:tr>
      <w:tr>
        <w:trPr>
          <w:cantSplit w:val="0"/>
          <w:trHeight w:val="7622.399749755859" w:hRule="atLeast"/>
          <w:tblHeader w:val="0"/>
        </w:trPr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5.1336669921875" w:line="240" w:lineRule="auto"/>
              <w:ind w:left="132.91641235351562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5.11581420898438" w:line="240" w:lineRule="auto"/>
        <w:ind w:left="0" w:right="225.75927734375" w:firstLine="0"/>
        <w:jc w:val="right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.15999984741211"/>
          <w:szCs w:val="20.1599998474121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pgSz w:h="11900" w:w="16840" w:orient="landscape"/>
      <w:pgMar w:bottom="1138.399658203125" w:top="1440" w:left="1440" w:right="1225.599365234375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Malgun Gothic"/>
  <w:font w:name="Nanum Gothic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anumGothic-regular.ttf"/><Relationship Id="rId2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